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C89D6" w14:textId="7D1C7D8E" w:rsidR="00BA27BB" w:rsidRPr="00BA27BB" w:rsidRDefault="00BA27BB" w:rsidP="00BA27BB">
      <w:pPr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</w:pPr>
      <w:r w:rsidRPr="00BA27BB"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  <w:t xml:space="preserve">Цифровой детокс: </w:t>
      </w:r>
      <w:r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  <w:t>к</w:t>
      </w:r>
      <w:r w:rsidRPr="00BA27BB"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  <w:t>ак избежать перегрузки мозга и найти баланс в цифровом мире</w:t>
      </w:r>
    </w:p>
    <w:p w14:paraId="54D66570" w14:textId="77777777" w:rsidR="00BA27BB" w:rsidRPr="00BA27BB" w:rsidRDefault="00BA27BB" w:rsidP="00BA27BB">
      <w:pPr>
        <w:jc w:val="both"/>
        <w:rPr>
          <w:rFonts w:ascii="Times New Roman" w:hAnsi="Times New Roman" w:cs="Times New Roman"/>
          <w:sz w:val="28"/>
          <w:szCs w:val="28"/>
        </w:rPr>
      </w:pPr>
      <w:r w:rsidRPr="00BA27BB">
        <w:rPr>
          <w:rFonts w:ascii="Times New Roman" w:hAnsi="Times New Roman" w:cs="Times New Roman"/>
          <w:sz w:val="28"/>
          <w:szCs w:val="28"/>
        </w:rPr>
        <w:t>Департаментом региональной безопасности и противодействия коррупции города Москвы при экспертной поддержке аппарата Антитеррористической комиссии города Москвы, Департамента образования и науки города Москвы и Комитета общественных связей и молодежной политики города Москвы подготовлен информационный видеоматериал на тему «Цифровой детокс».</w:t>
      </w:r>
    </w:p>
    <w:p w14:paraId="3FFE6715" w14:textId="77777777" w:rsidR="00BA27BB" w:rsidRPr="00BA27BB" w:rsidRDefault="00BA27BB" w:rsidP="00BA27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C571F7" w14:textId="77777777" w:rsidR="00BA27BB" w:rsidRPr="00BA27BB" w:rsidRDefault="00BA27BB" w:rsidP="00BA27BB">
      <w:pPr>
        <w:jc w:val="both"/>
        <w:rPr>
          <w:rFonts w:ascii="Times New Roman" w:hAnsi="Times New Roman" w:cs="Times New Roman"/>
          <w:sz w:val="28"/>
          <w:szCs w:val="28"/>
        </w:rPr>
      </w:pPr>
      <w:r w:rsidRPr="00BA27BB">
        <w:rPr>
          <w:rFonts w:ascii="Times New Roman" w:hAnsi="Times New Roman" w:cs="Times New Roman"/>
          <w:sz w:val="28"/>
          <w:szCs w:val="28"/>
        </w:rPr>
        <w:t>Подготовленный видеоматериал информирует о том, что современная молодежь тесно связанна с сетью Интернет и потреблением большого количества контента и демонстрирует, как из-за переизбытка информации мозг может получить перегрузку, позволяя внедриться в подсознание искаженной или опасной информации.</w:t>
      </w:r>
    </w:p>
    <w:p w14:paraId="3AB1C255" w14:textId="77777777" w:rsidR="00BA27BB" w:rsidRPr="00BA27BB" w:rsidRDefault="00BA27BB" w:rsidP="00BA27B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0791A29" w14:textId="77777777" w:rsidR="00BA27BB" w:rsidRPr="00BA27BB" w:rsidRDefault="00BA27BB" w:rsidP="00BA27BB">
      <w:pPr>
        <w:jc w:val="both"/>
        <w:rPr>
          <w:rFonts w:ascii="Times New Roman" w:hAnsi="Times New Roman" w:cs="Times New Roman"/>
          <w:sz w:val="28"/>
          <w:szCs w:val="28"/>
        </w:rPr>
      </w:pPr>
      <w:r w:rsidRPr="00BA27BB">
        <w:rPr>
          <w:rFonts w:ascii="Times New Roman" w:hAnsi="Times New Roman" w:cs="Times New Roman"/>
          <w:sz w:val="28"/>
          <w:szCs w:val="28"/>
        </w:rPr>
        <w:t>Основной смысл представленного видеоматериала заключается в том, что «цифровой детокс» помогает переключиться, «вынырнуть» из постоянного скроллинга новостей или лент соцсетей, а осознанно проводимое без гаджетов время можно посвятить полезным привычкам, хобби, спорту, творчеству.</w:t>
      </w:r>
    </w:p>
    <w:p w14:paraId="158F9CC0" w14:textId="200175B1" w:rsidR="007C7AA9" w:rsidRPr="00BA27BB" w:rsidRDefault="00BA27BB" w:rsidP="00BA27BB">
      <w:pPr>
        <w:jc w:val="both"/>
        <w:rPr>
          <w:rFonts w:ascii="Times New Roman" w:hAnsi="Times New Roman" w:cs="Times New Roman"/>
          <w:sz w:val="28"/>
          <w:szCs w:val="28"/>
        </w:rPr>
      </w:pPr>
      <w:r w:rsidRPr="00BA27BB">
        <w:rPr>
          <w:rFonts w:ascii="Times New Roman" w:hAnsi="Times New Roman" w:cs="Times New Roman"/>
          <w:sz w:val="28"/>
          <w:szCs w:val="28"/>
        </w:rPr>
        <w:t xml:space="preserve">Видео доступно к просмотру </w:t>
      </w:r>
      <w:hyperlink r:id="rId4" w:history="1">
        <w:r w:rsidRPr="00BA27BB">
          <w:rPr>
            <w:rStyle w:val="a3"/>
            <w:rFonts w:ascii="Times New Roman" w:hAnsi="Times New Roman" w:cs="Times New Roman"/>
            <w:sz w:val="28"/>
            <w:szCs w:val="28"/>
          </w:rPr>
          <w:t>ПО ССЫЛКЕ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sectPr w:rsidR="007C7AA9" w:rsidRPr="00BA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A9"/>
    <w:rsid w:val="007C7AA9"/>
    <w:rsid w:val="00BA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C8BF"/>
  <w15:chartTrackingRefBased/>
  <w15:docId w15:val="{E83C440A-3779-4EC0-A6BD-6972739B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2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A27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2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obr.mos.ru/Digital%20Detox%20-final%20april%202025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Островский Станислав Сергеевич</dc:creator>
  <cp:keywords/>
  <dc:description/>
  <cp:lastModifiedBy>Островский Станислав Сергеевич</cp:lastModifiedBy>
  <cp:revision>2</cp:revision>
  <dcterms:created xsi:type="dcterms:W3CDTF">2025-05-27T12:59:00Z</dcterms:created>
  <dcterms:modified xsi:type="dcterms:W3CDTF">2025-05-27T13:00:00Z</dcterms:modified>
</cp:coreProperties>
</file>